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C5127B">
              <w:rPr>
                <w:sz w:val="16"/>
                <w:szCs w:val="16"/>
              </w:rPr>
              <w:t xml:space="preserve">6 (шесть) лет с </w:t>
            </w:r>
            <w:r w:rsidR="00C5127B" w:rsidRPr="00C5127B">
              <w:rPr>
                <w:sz w:val="16"/>
                <w:szCs w:val="16"/>
              </w:rPr>
              <w:t>момента первого контакта сырья с катализатором</w:t>
            </w:r>
            <w:r w:rsidRPr="00DB7AA8">
              <w:rPr>
                <w:sz w:val="16"/>
                <w:szCs w:val="16"/>
              </w:rPr>
              <w:t>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может быть акцептовано до «</w:t>
      </w:r>
      <w:r w:rsidR="00DF12F1">
        <w:rPr>
          <w:sz w:val="20"/>
          <w:szCs w:val="16"/>
        </w:rPr>
        <w:t xml:space="preserve"> </w:t>
      </w:r>
      <w:r w:rsidR="00391982">
        <w:rPr>
          <w:sz w:val="20"/>
          <w:szCs w:val="16"/>
        </w:rPr>
        <w:t>30</w:t>
      </w:r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391982">
        <w:rPr>
          <w:sz w:val="20"/>
          <w:szCs w:val="16"/>
        </w:rPr>
        <w:t>мая</w:t>
      </w:r>
      <w:bookmarkStart w:id="0" w:name="_GoBack"/>
      <w:bookmarkEnd w:id="0"/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2D6228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228" w:rsidRDefault="002D6228" w:rsidP="00733CAA">
      <w:r>
        <w:separator/>
      </w:r>
    </w:p>
  </w:endnote>
  <w:endnote w:type="continuationSeparator" w:id="0">
    <w:p w:rsidR="002D6228" w:rsidRDefault="002D6228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228" w:rsidRDefault="002D6228" w:rsidP="00733CAA">
      <w:r>
        <w:separator/>
      </w:r>
    </w:p>
  </w:footnote>
  <w:footnote w:type="continuationSeparator" w:id="0">
    <w:p w:rsidR="002D6228" w:rsidRDefault="002D6228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2D6228"/>
    <w:rsid w:val="002F0565"/>
    <w:rsid w:val="00382587"/>
    <w:rsid w:val="00391982"/>
    <w:rsid w:val="004B5D2D"/>
    <w:rsid w:val="00733CAA"/>
    <w:rsid w:val="00A1250B"/>
    <w:rsid w:val="00BB7985"/>
    <w:rsid w:val="00C5127B"/>
    <w:rsid w:val="00D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1877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2017-11-02T09:48:00Z</cp:lastPrinted>
  <dcterms:created xsi:type="dcterms:W3CDTF">2017-11-02T09:46:00Z</dcterms:created>
  <dcterms:modified xsi:type="dcterms:W3CDTF">2018-02-06T06:53:00Z</dcterms:modified>
</cp:coreProperties>
</file>